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88D81" w14:textId="7A0552F5" w:rsidR="004E60AA" w:rsidRDefault="00BE318C">
      <w:r>
        <w:t>499900 539000</w:t>
      </w:r>
    </w:p>
    <w:p w14:paraId="7814BD95" w14:textId="77777777" w:rsidR="004E60AA" w:rsidRDefault="004E60AA"/>
    <w:p w14:paraId="1842D993" w14:textId="77777777" w:rsidR="00E075EC" w:rsidRDefault="00E075EC"/>
    <w:p w14:paraId="5418A0F2" w14:textId="315AB57B" w:rsidR="00D71F1C" w:rsidRDefault="00D71F1C">
      <w:r>
        <w:t xml:space="preserve"> </w:t>
      </w:r>
      <w:r w:rsidR="00BE318C">
        <w:t>96</w:t>
      </w:r>
      <w:r w:rsidR="00611F31">
        <w:t xml:space="preserve"> </w:t>
      </w:r>
      <w:r>
        <w:t>Homes</w:t>
      </w:r>
    </w:p>
    <w:p w14:paraId="4543DCB5" w14:textId="7C46DF92" w:rsidR="00532573" w:rsidRDefault="00532573"/>
    <w:p w14:paraId="45FBE2E5" w14:textId="28A38B3F" w:rsidR="00454605" w:rsidRDefault="00BE318C">
      <w:r>
        <w:t>13229 SW 232</w:t>
      </w:r>
      <w:r w:rsidRPr="00BE318C">
        <w:rPr>
          <w:vertAlign w:val="superscript"/>
        </w:rPr>
        <w:t>nd</w:t>
      </w:r>
      <w:r>
        <w:t xml:space="preserve"> Street</w:t>
      </w:r>
      <w:r w:rsidR="004E60AA">
        <w:t>, Miami, FL 3317</w:t>
      </w:r>
      <w:r>
        <w:t>0</w:t>
      </w:r>
    </w:p>
    <w:p w14:paraId="640E5483" w14:textId="77777777" w:rsidR="00AD1F1A" w:rsidRPr="00AD1F1A" w:rsidRDefault="00AD1F1A" w:rsidP="00AD1F1A">
      <w:pPr>
        <w:spacing w:before="100" w:beforeAutospacing="1" w:after="100" w:afterAutospacing="1"/>
        <w:rPr>
          <w:color w:val="000000"/>
        </w:rPr>
      </w:pPr>
      <w:r w:rsidRPr="00AD1F1A">
        <w:rPr>
          <w:b/>
          <w:bCs/>
          <w:color w:val="000000"/>
        </w:rPr>
        <w:t>REGISTER or SUBMIT INQUIRY:</w:t>
      </w:r>
    </w:p>
    <w:p w14:paraId="14CD1A55" w14:textId="77777777" w:rsidR="00AD1F1A" w:rsidRPr="00AD1F1A" w:rsidRDefault="00AD1F1A" w:rsidP="00AD1F1A">
      <w:pPr>
        <w:spacing w:before="100" w:beforeAutospacing="1" w:after="100" w:afterAutospacing="1"/>
        <w:rPr>
          <w:color w:val="000000"/>
        </w:rPr>
      </w:pPr>
      <w:r w:rsidRPr="00AD1F1A">
        <w:rPr>
          <w:b/>
          <w:bCs/>
          <w:color w:val="000000"/>
        </w:rPr>
        <w:t>TO SCHEDULE A SHOWING </w:t>
      </w:r>
    </w:p>
    <w:p w14:paraId="1B77F936" w14:textId="4945650C" w:rsidR="00AD1F1A" w:rsidRDefault="00AD1F1A" w:rsidP="00AD1F1A">
      <w:pPr>
        <w:spacing w:before="100" w:beforeAutospacing="1" w:after="100" w:afterAutospacing="1"/>
        <w:rPr>
          <w:b/>
          <w:bCs/>
          <w:color w:val="000000"/>
        </w:rPr>
      </w:pPr>
      <w:r w:rsidRPr="00AD1F1A">
        <w:rPr>
          <w:b/>
          <w:bCs/>
          <w:color w:val="000000"/>
        </w:rPr>
        <w:t>REQUEST FULL BROCHURE</w:t>
      </w:r>
    </w:p>
    <w:p w14:paraId="0642685D" w14:textId="2E1A3FDF" w:rsidR="00C63CD5" w:rsidRDefault="00C63CD5" w:rsidP="00E73241">
      <w:pPr>
        <w:rPr>
          <w:rStyle w:val="Strong"/>
          <w:color w:val="000000"/>
        </w:rPr>
      </w:pPr>
      <w:r>
        <w:rPr>
          <w:rStyle w:val="Strong"/>
          <w:color w:val="000000"/>
        </w:rPr>
        <w:t>FIND OUT CURRENT BUILDER INCENTIVES</w:t>
      </w:r>
    </w:p>
    <w:p w14:paraId="40112C1F" w14:textId="6DD6807E" w:rsidR="001C4345" w:rsidRDefault="001C4345" w:rsidP="00E73241">
      <w:pPr>
        <w:rPr>
          <w:rStyle w:val="Strong"/>
          <w:color w:val="000000"/>
        </w:rPr>
      </w:pPr>
    </w:p>
    <w:p w14:paraId="70BA74D0" w14:textId="357653B8" w:rsidR="001C4345" w:rsidRDefault="001C4345" w:rsidP="001C4345"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Southern Estate Homes is a beautiful pre-construction development comprised of 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ninety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six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homes, featuring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three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elegant models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t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o please today’s modern family. The 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4 and 5 bedroom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homes offer tasteful decorator finishes, quality, comfort, and affordability.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Oversized 13,000 SQ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FT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Lots, No HOA, Impact Windows and Doors Included. </w:t>
      </w:r>
    </w:p>
    <w:p w14:paraId="590C5CCE" w14:textId="77777777" w:rsidR="001C4345" w:rsidRDefault="001C4345" w:rsidP="00E73241">
      <w:pPr>
        <w:rPr>
          <w:rStyle w:val="Strong"/>
          <w:color w:val="000000"/>
        </w:rPr>
      </w:pPr>
    </w:p>
    <w:p w14:paraId="71450F98" w14:textId="01743B06" w:rsidR="00AF5697" w:rsidRDefault="00AF5697" w:rsidP="00E73241">
      <w:pPr>
        <w:rPr>
          <w:rStyle w:val="Strong"/>
          <w:color w:val="000000"/>
        </w:rPr>
      </w:pPr>
    </w:p>
    <w:p w14:paraId="74B457E3" w14:textId="77777777" w:rsidR="001C5334" w:rsidRDefault="001C5334" w:rsidP="001C5334">
      <w:pPr>
        <w:rPr>
          <w:rStyle w:val="Strong"/>
          <w:rFonts w:ascii="Arial" w:hAnsi="Arial" w:cs="Arial"/>
          <w:color w:val="636363"/>
          <w:sz w:val="21"/>
          <w:szCs w:val="21"/>
        </w:rPr>
      </w:pPr>
    </w:p>
    <w:p w14:paraId="228F8CED" w14:textId="77777777" w:rsidR="001C5334" w:rsidRDefault="001C5334" w:rsidP="001C5334">
      <w:pPr>
        <w:rPr>
          <w:rStyle w:val="Strong"/>
          <w:rFonts w:ascii="Arial" w:hAnsi="Arial" w:cs="Arial"/>
          <w:color w:val="636363"/>
          <w:sz w:val="21"/>
          <w:szCs w:val="21"/>
        </w:rPr>
      </w:pPr>
    </w:p>
    <w:p w14:paraId="2D488393" w14:textId="459C91BB" w:rsidR="001C5334" w:rsidRDefault="001C5334" w:rsidP="001C5334">
      <w:r>
        <w:rPr>
          <w:rStyle w:val="Strong"/>
          <w:rFonts w:ascii="Arial" w:hAnsi="Arial" w:cs="Arial"/>
          <w:color w:val="636363"/>
          <w:sz w:val="21"/>
          <w:szCs w:val="21"/>
        </w:rPr>
        <w:t>SELECT MODEL BELOW TO VIEW VIRTUAL TOUR</w:t>
      </w:r>
    </w:p>
    <w:p w14:paraId="0036C097" w14:textId="5BB378A9" w:rsidR="00BE318C" w:rsidRDefault="00BE318C" w:rsidP="00BE318C">
      <w:pPr>
        <w:pStyle w:val="NormalWeb"/>
      </w:pPr>
      <w:r>
        <w:t>MODEL A</w:t>
      </w:r>
      <w:r w:rsidR="0078192C" w:rsidRPr="00BE318C">
        <w:tab/>
      </w:r>
      <w:r w:rsidR="0078192C" w:rsidRPr="00BE318C">
        <w:tab/>
      </w:r>
      <w:r>
        <w:t>1</w:t>
      </w:r>
      <w:r w:rsidR="00532573" w:rsidRPr="00BE318C">
        <w:t xml:space="preserve">-Story / </w:t>
      </w:r>
      <w:r w:rsidR="004F6450" w:rsidRPr="00BE318C">
        <w:t>4</w:t>
      </w:r>
      <w:r w:rsidR="00532573" w:rsidRPr="00BE318C">
        <w:t xml:space="preserve"> Bedrooms / </w:t>
      </w:r>
      <w:r w:rsidR="004F6450" w:rsidRPr="00BE318C">
        <w:t>3</w:t>
      </w:r>
      <w:r w:rsidR="00532573" w:rsidRPr="00BE318C">
        <w:t xml:space="preserve"> Baths</w:t>
      </w:r>
    </w:p>
    <w:p w14:paraId="79714F70" w14:textId="1A62790E" w:rsidR="00BE318C" w:rsidRDefault="00BE318C" w:rsidP="00BE318C">
      <w:pPr>
        <w:pStyle w:val="NormalWeb"/>
      </w:pPr>
      <w:r>
        <w:t>MODEL B</w:t>
      </w:r>
      <w:r w:rsidRPr="00BE318C">
        <w:tab/>
      </w:r>
      <w:r w:rsidRPr="00BE318C">
        <w:tab/>
      </w:r>
      <w:r>
        <w:t>1</w:t>
      </w:r>
      <w:r w:rsidRPr="00BE318C">
        <w:t xml:space="preserve">-Story / </w:t>
      </w:r>
      <w:r>
        <w:t>5</w:t>
      </w:r>
      <w:r w:rsidRPr="00BE318C">
        <w:t xml:space="preserve"> Bedrooms / </w:t>
      </w:r>
      <w:r>
        <w:t>4</w:t>
      </w:r>
      <w:r w:rsidRPr="00BE318C">
        <w:t xml:space="preserve"> Baths</w:t>
      </w:r>
    </w:p>
    <w:p w14:paraId="0B01857C" w14:textId="1595B184" w:rsidR="00BE318C" w:rsidRDefault="00BE318C" w:rsidP="00BE318C">
      <w:pPr>
        <w:pStyle w:val="NormalWeb"/>
      </w:pPr>
      <w:r>
        <w:t>MODEL C</w:t>
      </w:r>
      <w:r w:rsidRPr="00BE318C">
        <w:tab/>
      </w:r>
      <w:r w:rsidRPr="00BE318C">
        <w:tab/>
        <w:t xml:space="preserve">2-Story / </w:t>
      </w:r>
      <w:r>
        <w:t>5</w:t>
      </w:r>
      <w:r w:rsidRPr="00BE318C">
        <w:t xml:space="preserve"> Bedrooms / </w:t>
      </w:r>
      <w:r>
        <w:t>4</w:t>
      </w:r>
      <w:r w:rsidRPr="00BE318C">
        <w:t xml:space="preserve"> Baths</w:t>
      </w:r>
    </w:p>
    <w:p w14:paraId="3829C141" w14:textId="77777777" w:rsidR="001850CE" w:rsidRDefault="001850CE" w:rsidP="00532573">
      <w:pPr>
        <w:pStyle w:val="NormalWeb"/>
        <w:rPr>
          <w:color w:val="000000"/>
        </w:rPr>
      </w:pPr>
    </w:p>
    <w:p w14:paraId="77352D25" w14:textId="77777777" w:rsidR="005D04C9" w:rsidRDefault="005D04C9"/>
    <w:sectPr w:rsidR="005D04C9" w:rsidSect="00466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99"/>
    <w:rsid w:val="0001385A"/>
    <w:rsid w:val="00134BC5"/>
    <w:rsid w:val="00181F5E"/>
    <w:rsid w:val="001850CE"/>
    <w:rsid w:val="001924C8"/>
    <w:rsid w:val="001C4345"/>
    <w:rsid w:val="001C5334"/>
    <w:rsid w:val="002E0D6B"/>
    <w:rsid w:val="003F3A6D"/>
    <w:rsid w:val="004302C0"/>
    <w:rsid w:val="00453206"/>
    <w:rsid w:val="00454605"/>
    <w:rsid w:val="0046658B"/>
    <w:rsid w:val="004E60AA"/>
    <w:rsid w:val="004F6450"/>
    <w:rsid w:val="00524999"/>
    <w:rsid w:val="00532573"/>
    <w:rsid w:val="00556BCC"/>
    <w:rsid w:val="005D04C9"/>
    <w:rsid w:val="00611F31"/>
    <w:rsid w:val="007026A5"/>
    <w:rsid w:val="0078192C"/>
    <w:rsid w:val="009570C1"/>
    <w:rsid w:val="00982D20"/>
    <w:rsid w:val="00AB00B3"/>
    <w:rsid w:val="00AD1F1A"/>
    <w:rsid w:val="00AF5697"/>
    <w:rsid w:val="00B2787A"/>
    <w:rsid w:val="00B92C11"/>
    <w:rsid w:val="00BD7C0E"/>
    <w:rsid w:val="00BE318C"/>
    <w:rsid w:val="00C32F2E"/>
    <w:rsid w:val="00C63CD5"/>
    <w:rsid w:val="00D71F1C"/>
    <w:rsid w:val="00E075EC"/>
    <w:rsid w:val="00E73241"/>
    <w:rsid w:val="00F8686B"/>
    <w:rsid w:val="00FD183C"/>
    <w:rsid w:val="00FE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57AFBB"/>
  <w15:chartTrackingRefBased/>
  <w15:docId w15:val="{7AABB652-51BA-954D-915C-35545815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F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99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24999"/>
    <w:rPr>
      <w:b/>
      <w:bCs/>
    </w:rPr>
  </w:style>
  <w:style w:type="character" w:styleId="Hyperlink">
    <w:name w:val="Hyperlink"/>
    <w:basedOn w:val="DefaultParagraphFont"/>
    <w:uiPriority w:val="99"/>
    <w:unhideWhenUsed/>
    <w:rsid w:val="007026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6A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B0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2020-05-22T08:13:00Z</dcterms:created>
  <dcterms:modified xsi:type="dcterms:W3CDTF">2020-05-22T08:26:00Z</dcterms:modified>
</cp:coreProperties>
</file>